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#6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Kenny Afonin (KA)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04/10/2023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Implement a calorie page so that users can compare their calorie intake to their set target.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Work on Poster - 6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Work on the poster to wrap up the capstone project.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